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24" w:rsidRPr="00472124" w:rsidRDefault="00472124" w:rsidP="00472124">
      <w:pPr>
        <w:spacing w:after="0" w:line="240" w:lineRule="auto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40"/>
          <w:szCs w:val="40"/>
          <w:lang w:val="es-US"/>
        </w:rPr>
        <w:t>Convocatoria</w:t>
      </w:r>
      <w:r w:rsidRPr="00472124">
        <w:rPr>
          <w:rFonts w:ascii="Calibri" w:eastAsia="Times New Roman" w:hAnsi="Calibri" w:cs="Calibri"/>
        </w:rPr>
        <w:t xml:space="preserve"> </w:t>
      </w:r>
    </w:p>
    <w:p w:rsidR="00472124" w:rsidRPr="00472124" w:rsidRDefault="00472124" w:rsidP="00472124">
      <w:pPr>
        <w:spacing w:after="0" w:line="240" w:lineRule="auto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32"/>
          <w:szCs w:val="32"/>
          <w:lang w:val="es-US"/>
        </w:rPr>
        <w:t> </w:t>
      </w:r>
    </w:p>
    <w:p w:rsidR="00472124" w:rsidRPr="00472124" w:rsidRDefault="00472124" w:rsidP="00472124">
      <w:pPr>
        <w:spacing w:after="160" w:line="256" w:lineRule="auto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 xml:space="preserve">Audiovisuales ICAIC, Producción/ Distribución, convoca a los trabajadores de los medios audiovisuales de todo el territorio nacional y que deseen presentarse a evaluaciones artísticas en el perfil de: </w:t>
      </w:r>
    </w:p>
    <w:p w:rsidR="00472124" w:rsidRPr="00472124" w:rsidRDefault="00472124" w:rsidP="00472124">
      <w:pPr>
        <w:spacing w:after="160" w:line="256" w:lineRule="auto"/>
        <w:jc w:val="center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32"/>
          <w:szCs w:val="32"/>
          <w:lang w:val="es-US"/>
        </w:rPr>
        <w:t xml:space="preserve">Dirección de Cine </w:t>
      </w:r>
    </w:p>
    <w:p w:rsidR="00472124" w:rsidRPr="00472124" w:rsidRDefault="00472124" w:rsidP="00472124">
      <w:pPr>
        <w:spacing w:after="160" w:line="256" w:lineRule="auto"/>
        <w:jc w:val="center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32"/>
          <w:szCs w:val="32"/>
          <w:lang w:val="es-US"/>
        </w:rPr>
        <w:t xml:space="preserve">Primer Asistente de Dirección de Cine </w:t>
      </w:r>
    </w:p>
    <w:p w:rsidR="00472124" w:rsidRPr="00472124" w:rsidRDefault="00472124" w:rsidP="0047212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32"/>
          <w:szCs w:val="32"/>
          <w:lang w:val="es-US"/>
        </w:rPr>
        <w:t xml:space="preserve"> Asistente Dirección de Cine </w:t>
      </w:r>
    </w:p>
    <w:p w:rsidR="00472124" w:rsidRPr="00472124" w:rsidRDefault="00472124" w:rsidP="00472124">
      <w:pPr>
        <w:spacing w:after="0" w:line="240" w:lineRule="auto"/>
        <w:rPr>
          <w:rFonts w:ascii="Calibri" w:eastAsia="Times New Roman" w:hAnsi="Calibri" w:cs="Calibri"/>
        </w:rPr>
      </w:pPr>
      <w:r w:rsidRPr="00472124">
        <w:rPr>
          <w:rFonts w:ascii="Arial" w:eastAsia="Times New Roman" w:hAnsi="Arial" w:cs="Arial"/>
          <w:sz w:val="32"/>
          <w:szCs w:val="32"/>
          <w:lang w:val="es-US"/>
        </w:rPr>
        <w:t> </w:t>
      </w:r>
    </w:p>
    <w:p w:rsidR="00472124" w:rsidRPr="00472124" w:rsidRDefault="00472124" w:rsidP="00472124">
      <w:pPr>
        <w:spacing w:after="160" w:line="256" w:lineRule="auto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Documentos que se deben presentar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1.     Carta solicitando evaluación artística, donde especifique la especialidad para la cual desee evaluarse.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 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 xml:space="preserve">2.     </w:t>
      </w:r>
      <w:proofErr w:type="spellStart"/>
      <w:r w:rsidRPr="00472124">
        <w:rPr>
          <w:rFonts w:ascii="Calibri" w:eastAsia="Times New Roman" w:hAnsi="Calibri" w:cs="Calibri"/>
          <w:sz w:val="28"/>
          <w:szCs w:val="28"/>
          <w:lang w:val="es-US"/>
        </w:rPr>
        <w:t>Biofilmografía</w:t>
      </w:r>
      <w:proofErr w:type="spellEnd"/>
      <w:r w:rsidRPr="00472124">
        <w:rPr>
          <w:rFonts w:ascii="Calibri" w:eastAsia="Times New Roman" w:hAnsi="Calibri" w:cs="Calibri"/>
          <w:sz w:val="28"/>
          <w:szCs w:val="28"/>
          <w:lang w:val="es-US"/>
        </w:rPr>
        <w:t xml:space="preserve"> en la que se encuentre reflejado trabajos, colaboraciones, premios u obras realizadas dentro del perfil a evaluar.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 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</w:rPr>
        <w:t xml:space="preserve">3.     </w:t>
      </w:r>
      <w:r w:rsidRPr="00472124">
        <w:rPr>
          <w:rFonts w:ascii="Calibri" w:eastAsia="Times New Roman" w:hAnsi="Calibri" w:cs="Calibri"/>
          <w:sz w:val="28"/>
          <w:szCs w:val="28"/>
          <w:lang w:val="es-US"/>
        </w:rPr>
        <w:t>Certificación de Notas de estudios terminados de Nivel Superior o Escuela de Cine, o Nivel Medio Superior o Técnico Medio afín.</w:t>
      </w:r>
    </w:p>
    <w:p w:rsidR="00472124" w:rsidRPr="00472124" w:rsidRDefault="00472124" w:rsidP="004721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721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</w:rPr>
        <w:t xml:space="preserve">4.     </w:t>
      </w:r>
      <w:r w:rsidRPr="00472124">
        <w:rPr>
          <w:rFonts w:ascii="Calibri" w:eastAsia="Times New Roman" w:hAnsi="Calibri" w:cs="Calibri"/>
          <w:sz w:val="28"/>
          <w:szCs w:val="28"/>
          <w:lang w:val="es-US"/>
        </w:rPr>
        <w:t>Avales emitido por profesionales de la especialidad para la cual desee evaluarse y con los que haya trabajado (para los aspirantes de los cargos Primer Asistente de Dirección de Cine y Audiovisuales y Asistente Dirección de Cine y Audiovisuales).</w:t>
      </w:r>
    </w:p>
    <w:p w:rsidR="00472124" w:rsidRPr="00472124" w:rsidRDefault="00472124" w:rsidP="0047212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 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5.     Una selección de hasta 4 de sus mejores obras en formato digital.</w:t>
      </w:r>
    </w:p>
    <w:p w:rsidR="00472124" w:rsidRPr="00472124" w:rsidRDefault="00472124" w:rsidP="00472124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> </w:t>
      </w:r>
    </w:p>
    <w:p w:rsidR="00472124" w:rsidRPr="00472124" w:rsidRDefault="00472124" w:rsidP="00472124">
      <w:pPr>
        <w:spacing w:after="160" w:line="256" w:lineRule="auto"/>
        <w:ind w:left="360"/>
        <w:jc w:val="both"/>
        <w:rPr>
          <w:rFonts w:ascii="Calibri" w:eastAsia="Times New Roman" w:hAnsi="Calibri" w:cs="Calibri"/>
        </w:rPr>
      </w:pPr>
      <w:r w:rsidRPr="00472124">
        <w:rPr>
          <w:rFonts w:ascii="Calibri" w:eastAsia="Times New Roman" w:hAnsi="Calibri" w:cs="Calibri"/>
          <w:sz w:val="28"/>
          <w:szCs w:val="28"/>
          <w:lang w:val="es-US"/>
        </w:rPr>
        <w:t xml:space="preserve">Los documentos se entregarán en la Subdirección de Recursos Humanos de Audiovisuales ICAIC, sito en calle 23 No 1107 entre 10 y 8 Vedado Municipio Plaza, personalmente, a partir del 16de julio y hasta el 31de agosto </w:t>
      </w:r>
      <w:bookmarkStart w:id="0" w:name="m_-2957889998953643155__GoBack"/>
      <w:bookmarkEnd w:id="0"/>
      <w:r w:rsidRPr="00472124">
        <w:rPr>
          <w:rFonts w:ascii="Calibri" w:eastAsia="Times New Roman" w:hAnsi="Calibri" w:cs="Calibri"/>
          <w:sz w:val="28"/>
          <w:szCs w:val="28"/>
          <w:lang w:val="es-US"/>
        </w:rPr>
        <w:t>de 2018.</w:t>
      </w:r>
    </w:p>
    <w:p w:rsidR="0065432D" w:rsidRDefault="0065432D"/>
    <w:sectPr w:rsidR="00654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124"/>
    <w:rsid w:val="00472124"/>
    <w:rsid w:val="0065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2957889998953643155gmail-msolistparagraph">
    <w:name w:val="m_-2957889998953643155gmail-msolistparagraph"/>
    <w:basedOn w:val="Normal"/>
    <w:rsid w:val="004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Ortega Retureta</dc:creator>
  <cp:keywords/>
  <dc:description/>
  <cp:lastModifiedBy>Lisbet Ortega Retureta</cp:lastModifiedBy>
  <cp:revision>3</cp:revision>
  <dcterms:created xsi:type="dcterms:W3CDTF">2018-07-18T13:14:00Z</dcterms:created>
  <dcterms:modified xsi:type="dcterms:W3CDTF">2018-07-18T13:14:00Z</dcterms:modified>
</cp:coreProperties>
</file>